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0C8" w:rsidRPr="00B81C58" w:rsidRDefault="002060C8" w:rsidP="002060C8">
      <w:pPr>
        <w:rPr>
          <w:rFonts w:ascii="Times New Roman" w:hAnsi="Times New Roman" w:cs="Times New Roman"/>
          <w:sz w:val="24"/>
          <w:szCs w:val="24"/>
        </w:rPr>
      </w:pPr>
      <w:r w:rsidRPr="00B81C58">
        <w:rPr>
          <w:rFonts w:ascii="Times New Roman" w:hAnsi="Times New Roman" w:cs="Times New Roman"/>
          <w:sz w:val="24"/>
          <w:szCs w:val="24"/>
        </w:rPr>
        <w:t xml:space="preserve">Новости: В МБДОУ детский сад №8 «Машенька» города Пензы состоялась </w:t>
      </w:r>
      <w:proofErr w:type="spellStart"/>
      <w:r w:rsidRPr="00B81C58">
        <w:rPr>
          <w:rFonts w:ascii="Times New Roman" w:hAnsi="Times New Roman" w:cs="Times New Roman"/>
          <w:sz w:val="24"/>
          <w:szCs w:val="24"/>
        </w:rPr>
        <w:t>коучинг</w:t>
      </w:r>
      <w:proofErr w:type="spellEnd"/>
      <w:r w:rsidRPr="00B81C58">
        <w:rPr>
          <w:rFonts w:ascii="Times New Roman" w:hAnsi="Times New Roman" w:cs="Times New Roman"/>
          <w:sz w:val="24"/>
          <w:szCs w:val="24"/>
        </w:rPr>
        <w:t xml:space="preserve">-сессия для педагогов ДОУ. </w:t>
      </w:r>
      <w:r w:rsidR="004A42C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AF02FC7" wp14:editId="7B65BF6E">
            <wp:extent cx="4329049" cy="3648075"/>
            <wp:effectExtent l="0" t="0" r="0" b="0"/>
            <wp:docPr id="4" name="Рисунок 4" descr="d:\Документы\Рабочий стол\новости март\IMG-202303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новости март\IMG-20230310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49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C8" w:rsidRPr="00B81C58" w:rsidRDefault="002060C8" w:rsidP="002060C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проекта «Наставник-молодой педагог» </w:t>
      </w:r>
      <w:r w:rsid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воспитатели</w:t>
      </w:r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ДОУ провели семина</w:t>
      </w:r>
      <w:proofErr w:type="gramStart"/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практикум на основе технологии «</w:t>
      </w:r>
      <w:proofErr w:type="spellStart"/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Коучинг</w:t>
      </w:r>
      <w:proofErr w:type="spellEnd"/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-сессия». Основа данной техн</w:t>
      </w:r>
      <w:r w:rsid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ологии</w:t>
      </w:r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общение, дискуссия (вопрос-ответ), где педагог не получает советов и рекомендаций, а только отвечает на вопросы, которые ему задает </w:t>
      </w:r>
      <w:r w:rsid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коуч</w:t>
      </w:r>
      <w:proofErr w:type="spellEnd"/>
      <w:r w:rsid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, и сам находит резервы и пути для решения своих проблем.</w:t>
      </w:r>
    </w:p>
    <w:p w:rsidR="002060C8" w:rsidRPr="00B81C58" w:rsidRDefault="002060C8" w:rsidP="002060C8">
      <w:pPr>
        <w:rPr>
          <w:rFonts w:ascii="Times New Roman" w:hAnsi="Times New Roman" w:cs="Times New Roman"/>
          <w:sz w:val="24"/>
          <w:szCs w:val="24"/>
        </w:rPr>
      </w:pPr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Участники </w:t>
      </w:r>
      <w:proofErr w:type="spellStart"/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коуч</w:t>
      </w:r>
      <w:proofErr w:type="spellEnd"/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-сессии, выполняя предложенные задания, познакомились с разнообразием методов и приемов, которые помогают стимулировать мыслительную и практическую деятельность педагогов в процессе освоения нового материала.</w:t>
      </w:r>
      <w:r w:rsidR="00B81C58"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воспитателей были предложены упражнения: «Педагогическое кредо», «Я – педагог», а так же разбор путей решения педагогических ситуаций,  которые педагоги выполняли в рефлексивном круге.</w:t>
      </w:r>
    </w:p>
    <w:p w:rsidR="009017B3" w:rsidRDefault="00B81C58" w:rsidP="002060C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>Педагоги</w:t>
      </w:r>
      <w:r w:rsidR="002060C8" w:rsidRPr="00B81C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обратной связи отметили практическую направленность представленных подходов и инструментов, возможность расширения профессионального кругозора.</w:t>
      </w:r>
    </w:p>
    <w:p w:rsidR="004A42C1" w:rsidRDefault="004A42C1" w:rsidP="002060C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42C1" w:rsidRPr="00B81C58" w:rsidRDefault="004A42C1" w:rsidP="002060C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811EC70" wp14:editId="32A836BE">
            <wp:extent cx="3757232" cy="3105150"/>
            <wp:effectExtent l="0" t="0" r="0" b="0"/>
            <wp:docPr id="5" name="Рисунок 5" descr="d:\Документы\Рабочий стол\новости март\IMG-20230310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чий стол\новости март\IMG-20230310-WA0007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32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91125" cy="3391467"/>
            <wp:effectExtent l="0" t="0" r="0" b="0"/>
            <wp:docPr id="3" name="Рисунок 3" descr="d:\Документы\Рабочий стол\новости март\20230310_13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й стол\новости март\20230310_134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859867" cy="2733675"/>
            <wp:effectExtent l="0" t="0" r="0" b="0"/>
            <wp:docPr id="2" name="Рисунок 2" descr="d:\Документы\Рабочий стол\новости март\20230310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новости март\20230310_133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6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54500" cy="3190875"/>
            <wp:effectExtent l="0" t="0" r="0" b="9525"/>
            <wp:docPr id="1" name="Рисунок 1" descr="d:\Документы\Рабочий стол\новости март\IMG-202303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новости март\IMG-20230310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60C8" w:rsidRDefault="002060C8"/>
    <w:sectPr w:rsidR="00206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70"/>
    <w:rsid w:val="002060C8"/>
    <w:rsid w:val="004A42C1"/>
    <w:rsid w:val="009017B3"/>
    <w:rsid w:val="00AD0D70"/>
    <w:rsid w:val="00B81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2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2023-03-10T11:10:00Z</dcterms:created>
  <dcterms:modified xsi:type="dcterms:W3CDTF">2023-03-10T11:29:00Z</dcterms:modified>
</cp:coreProperties>
</file>