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D9A6D" w14:textId="77777777" w:rsidR="000467A3" w:rsidRPr="005732F4" w:rsidRDefault="000467A3" w:rsidP="000467A3">
      <w:pPr>
        <w:widowControl w:val="0"/>
        <w:spacing w:after="0" w:line="240" w:lineRule="auto"/>
        <w:rPr>
          <w:rFonts w:ascii="Tahoma" w:eastAsia="Tahoma" w:hAnsi="Tahoma" w:cs="Tahoma"/>
          <w:noProof/>
          <w:color w:val="000000"/>
          <w:sz w:val="24"/>
          <w:szCs w:val="24"/>
          <w:lang w:eastAsia="ru-RU" w:bidi="ru-RU"/>
        </w:rPr>
      </w:pPr>
      <w:r w:rsidRPr="005732F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732F4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6D06C060" wp14:editId="370F143E">
            <wp:extent cx="533400" cy="6286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318C" w14:textId="77777777" w:rsidR="000467A3" w:rsidRPr="005732F4" w:rsidRDefault="000467A3" w:rsidP="000467A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14:paraId="781B9BB3" w14:textId="77777777" w:rsidR="000467A3" w:rsidRPr="005732F4" w:rsidRDefault="000467A3" w:rsidP="000467A3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 8 «Машенька» города Пензы</w:t>
      </w:r>
    </w:p>
    <w:p w14:paraId="56312C0B" w14:textId="77777777" w:rsidR="000467A3" w:rsidRPr="005732F4" w:rsidRDefault="000467A3" w:rsidP="000467A3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</w:pPr>
      <w:r w:rsidRPr="005732F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>(МБДОУ детский сад №8 «Машенька» города Пензы)</w:t>
      </w:r>
    </w:p>
    <w:p w14:paraId="37739250" w14:textId="5BB1D093" w:rsidR="000467A3" w:rsidRPr="005732F4" w:rsidRDefault="00B42965" w:rsidP="000467A3">
      <w:pPr>
        <w:tabs>
          <w:tab w:val="right" w:leader="dot" w:pos="9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88619E" wp14:editId="6E3E00CE">
                <wp:simplePos x="0" y="0"/>
                <wp:positionH relativeFrom="margin">
                  <wp:align>right</wp:align>
                </wp:positionH>
                <wp:positionV relativeFrom="paragraph">
                  <wp:posOffset>43814</wp:posOffset>
                </wp:positionV>
                <wp:extent cx="6012180" cy="0"/>
                <wp:effectExtent l="0" t="0" r="762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825EE" id="Прямая соединительная линия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2.2pt,3.45pt" to="89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702"/>
      </w:tblGrid>
      <w:tr w:rsidR="000467A3" w:rsidRPr="004D1874" w14:paraId="440E6EB0" w14:textId="77777777" w:rsidTr="00DB0422">
        <w:tc>
          <w:tcPr>
            <w:tcW w:w="4785" w:type="dxa"/>
          </w:tcPr>
          <w:p w14:paraId="67C0EB9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ПРИНЯТО</w:t>
            </w:r>
          </w:p>
          <w:p w14:paraId="6F1BDD18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На Педагогическом совете</w:t>
            </w:r>
          </w:p>
          <w:p w14:paraId="1AFDD39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МБДОУ детский сад №8 «Машенька» города Пензы</w:t>
            </w:r>
          </w:p>
          <w:p w14:paraId="16ABE51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Протокол №    от «_____» января 2023 года</w:t>
            </w:r>
          </w:p>
          <w:p w14:paraId="5B812A0D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Председатель ___________      /А.А. Рябихина/</w:t>
            </w:r>
          </w:p>
        </w:tc>
        <w:tc>
          <w:tcPr>
            <w:tcW w:w="4786" w:type="dxa"/>
          </w:tcPr>
          <w:p w14:paraId="05372E7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УТВЕРЖДЕНО</w:t>
            </w:r>
          </w:p>
          <w:p w14:paraId="30FF04E5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Заведующий МБДОУ детский сад №8 «Машенька» города Пензы</w:t>
            </w:r>
          </w:p>
          <w:p w14:paraId="426B815C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E7ACB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____________________/Г.А. Малькова/</w:t>
            </w:r>
          </w:p>
          <w:p w14:paraId="2AC98574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118677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1874">
              <w:rPr>
                <w:rFonts w:ascii="Times New Roman" w:hAnsi="Times New Roman" w:cs="Times New Roman"/>
              </w:rPr>
              <w:t>Приказ №   от «____» января 2023 года</w:t>
            </w:r>
          </w:p>
          <w:p w14:paraId="0B60361C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089077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9AD2DD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983384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FD1085" w14:textId="77777777" w:rsidR="000467A3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6F6F51" w14:textId="77777777" w:rsidR="000467A3" w:rsidRPr="004D1874" w:rsidRDefault="000467A3" w:rsidP="00DB04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8B91DF1" w14:textId="77777777" w:rsidR="000467A3" w:rsidRDefault="000467A3" w:rsidP="004352D1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E95BE" w14:textId="77777777" w:rsidR="000467A3" w:rsidRPr="00C842D2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25550203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Образовательный п</w:t>
      </w: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роект</w:t>
      </w:r>
    </w:p>
    <w:p w14:paraId="5A838924" w14:textId="40F3F6B3" w:rsidR="000467A3" w:rsidRPr="00C842D2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AE0D9B" w:rsidRPr="00AE0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Освоение</w:t>
      </w:r>
      <w:r w:rsidR="00AE0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</w:t>
      </w:r>
      <w:r w:rsidR="00AE0D9B" w:rsidRPr="00AE0D9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применение технологии – скрайбинг в практической деятельности педагога</w:t>
      </w: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bookmarkEnd w:id="0"/>
    <w:p w14:paraId="0331124F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C980737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F598A65" w14:textId="77777777" w:rsidR="000467A3" w:rsidRPr="00AE05FB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1F251D" w14:textId="77777777" w:rsidR="000467A3" w:rsidRPr="005732F4" w:rsidRDefault="000467A3" w:rsidP="000467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Подготовили наставник и молодой педагог:</w:t>
      </w:r>
    </w:p>
    <w:p w14:paraId="6ADFB1AF" w14:textId="081E3A9B" w:rsidR="000467A3" w:rsidRPr="005732F4" w:rsidRDefault="000467A3" w:rsidP="000467A3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AE0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Шишкова Ольга Анатольевна</w:t>
      </w: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 высшей квалификационной категории</w:t>
      </w:r>
    </w:p>
    <w:p w14:paraId="22B072D9" w14:textId="21970622" w:rsidR="000467A3" w:rsidRPr="005732F4" w:rsidRDefault="000467A3" w:rsidP="000467A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AE0D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Гагина Анна Владимировна </w:t>
      </w: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педагог </w:t>
      </w:r>
    </w:p>
    <w:p w14:paraId="6632B470" w14:textId="77777777" w:rsidR="000467A3" w:rsidRPr="00AE05FB" w:rsidRDefault="000467A3" w:rsidP="00046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2412313" w14:textId="77777777" w:rsidR="000467A3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EB6971" w14:textId="6A4C0B50" w:rsidR="000467A3" w:rsidRDefault="000467A3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AF78C" w14:textId="76D77685" w:rsidR="00AE0D9B" w:rsidRDefault="00AE0D9B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EAC328" w14:textId="77777777" w:rsidR="00AE0D9B" w:rsidRDefault="00AE0D9B" w:rsidP="000467A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8F036" w14:textId="77777777" w:rsidR="004352D1" w:rsidRPr="00174685" w:rsidRDefault="000467A3" w:rsidP="00174685">
      <w:pPr>
        <w:spacing w:line="360" w:lineRule="auto"/>
        <w:ind w:left="600" w:hanging="6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Пенза, 2023 год</w:t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1880"/>
        <w:gridCol w:w="9"/>
        <w:gridCol w:w="62"/>
        <w:gridCol w:w="7629"/>
      </w:tblGrid>
      <w:tr w:rsidR="004352D1" w:rsidRPr="003A7061" w14:paraId="6B509735" w14:textId="77777777" w:rsidTr="00DB0422">
        <w:tc>
          <w:tcPr>
            <w:tcW w:w="1880" w:type="dxa"/>
          </w:tcPr>
          <w:p w14:paraId="0C64317F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7700" w:type="dxa"/>
            <w:gridSpan w:val="3"/>
          </w:tcPr>
          <w:p w14:paraId="7ACB7B92" w14:textId="3D1D20C6" w:rsidR="004352D1" w:rsidRPr="000467A3" w:rsidRDefault="00AE0D9B" w:rsidP="00AE0D9B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E0D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Освоение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 </w:t>
            </w:r>
            <w:r w:rsidRPr="00AE0D9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применение технологии – скрайбинг в практической деятельности педагога</w:t>
            </w:r>
          </w:p>
        </w:tc>
      </w:tr>
      <w:tr w:rsidR="00726D56" w:rsidRPr="003A7061" w14:paraId="5D467F8A" w14:textId="77777777" w:rsidTr="00DB0422">
        <w:tc>
          <w:tcPr>
            <w:tcW w:w="1880" w:type="dxa"/>
          </w:tcPr>
          <w:p w14:paraId="0DC5C02C" w14:textId="77777777" w:rsidR="00726D56" w:rsidRPr="003A7061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700" w:type="dxa"/>
            <w:gridSpan w:val="3"/>
          </w:tcPr>
          <w:p w14:paraId="766A0B75" w14:textId="77777777" w:rsidR="00726D56" w:rsidRPr="003A7061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 2023 года</w:t>
            </w:r>
          </w:p>
        </w:tc>
      </w:tr>
      <w:tr w:rsidR="004352D1" w:rsidRPr="003A7061" w14:paraId="4B9D6929" w14:textId="77777777" w:rsidTr="00DB0422">
        <w:tc>
          <w:tcPr>
            <w:tcW w:w="1880" w:type="dxa"/>
          </w:tcPr>
          <w:p w14:paraId="7497AAAB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проекта </w:t>
            </w:r>
          </w:p>
        </w:tc>
        <w:tc>
          <w:tcPr>
            <w:tcW w:w="7700" w:type="dxa"/>
            <w:gridSpan w:val="3"/>
          </w:tcPr>
          <w:p w14:paraId="797B64A5" w14:textId="77777777" w:rsidR="004352D1" w:rsidRPr="003A7061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Малькова Галина Алексеевна - заведующий МБДОУ детский сад №8 «Машенька» г. Пензы; </w:t>
            </w:r>
          </w:p>
          <w:p w14:paraId="0DD0F7F8" w14:textId="383BF33B" w:rsidR="004352D1" w:rsidRPr="003A7061" w:rsidRDefault="00AE0D9B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Ольга Анатольевна</w:t>
            </w:r>
            <w:r w:rsidR="004352D1"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педагог-наставник</w:t>
            </w:r>
          </w:p>
          <w:p w14:paraId="24C59978" w14:textId="6A2EFA09" w:rsidR="004352D1" w:rsidRPr="003A7061" w:rsidRDefault="00AE0D9B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Гагина Анна Владимировна </w:t>
            </w:r>
            <w:r w:rsidR="004352D1" w:rsidRPr="003A7061">
              <w:rPr>
                <w:rFonts w:ascii="Times New Roman" w:hAnsi="Times New Roman" w:cs="Times New Roman"/>
                <w:sz w:val="24"/>
                <w:szCs w:val="24"/>
              </w:rPr>
              <w:t xml:space="preserve"> - молодой педагог</w:t>
            </w:r>
          </w:p>
        </w:tc>
      </w:tr>
      <w:tr w:rsidR="004352D1" w:rsidRPr="003A7061" w14:paraId="2E5C8F0C" w14:textId="77777777" w:rsidTr="00DB0422">
        <w:tc>
          <w:tcPr>
            <w:tcW w:w="1880" w:type="dxa"/>
          </w:tcPr>
          <w:p w14:paraId="70D81831" w14:textId="77777777" w:rsidR="004352D1" w:rsidRPr="003A7061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700" w:type="dxa"/>
            <w:gridSpan w:val="3"/>
          </w:tcPr>
          <w:p w14:paraId="2D2508E3" w14:textId="324C6E4E" w:rsidR="00AE0D9B" w:rsidRPr="003A7061" w:rsidRDefault="004352D1" w:rsidP="00AE0D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</w:t>
            </w:r>
            <w:r w:rsidR="00A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 </w:t>
            </w:r>
            <w:r w:rsidRPr="003A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  <w:p w14:paraId="00D2B453" w14:textId="273B093B" w:rsidR="004352D1" w:rsidRPr="003A7061" w:rsidRDefault="004352D1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D56" w:rsidRPr="00423839" w14:paraId="25E0E9F8" w14:textId="77777777" w:rsidTr="00DB0422">
        <w:tc>
          <w:tcPr>
            <w:tcW w:w="1880" w:type="dxa"/>
          </w:tcPr>
          <w:p w14:paraId="2FE8905C" w14:textId="40BE0E8B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07F6E5F7" w14:textId="051B8163" w:rsidR="00726D56" w:rsidRPr="00423839" w:rsidRDefault="00AE0D9B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E0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овышение компетентности молодого педагога в применении технологии – скрайбинг в совместной деятельности педагога с детьми</w:t>
            </w:r>
          </w:p>
        </w:tc>
      </w:tr>
      <w:tr w:rsidR="00726D56" w:rsidRPr="00423839" w14:paraId="1BCC6022" w14:textId="77777777" w:rsidTr="00DB0422">
        <w:tc>
          <w:tcPr>
            <w:tcW w:w="1880" w:type="dxa"/>
          </w:tcPr>
          <w:p w14:paraId="407C97E3" w14:textId="3446D56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11D47A44" w14:textId="77777777" w:rsid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E0D9B">
              <w:t>познакомить молодого педагога с технологией скрайбинг;</w:t>
            </w:r>
          </w:p>
          <w:p w14:paraId="162994B8" w14:textId="77777777" w:rsid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д</w:t>
            </w:r>
            <w:r w:rsidRPr="00AE0D9B">
              <w:t>онести до педагога важность использования этой технологии в речевом развитии детей;</w:t>
            </w:r>
          </w:p>
          <w:p w14:paraId="08C751EB" w14:textId="77777777" w:rsid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E0D9B">
              <w:t>применение форм и методов в работе с детьми средней и старшей  группы;</w:t>
            </w:r>
          </w:p>
          <w:p w14:paraId="3FFE87E4" w14:textId="77777777" w:rsid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E0D9B">
              <w:t>организация НОД, помощь в постановке целей и задач;</w:t>
            </w:r>
          </w:p>
          <w:p w14:paraId="7445D597" w14:textId="77777777" w:rsid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E0D9B">
              <w:t>механизм использования дидакт</w:t>
            </w:r>
            <w:r>
              <w:t>ического и наглядного материала;</w:t>
            </w:r>
          </w:p>
          <w:p w14:paraId="2905B7B9" w14:textId="564370A9" w:rsidR="00AE0D9B" w:rsidRPr="00AE0D9B" w:rsidRDefault="00AE0D9B" w:rsidP="00AE0D9B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AE0D9B">
              <w:t>создать условия для плодотворной творческой деятельности молодого специалиста.</w:t>
            </w:r>
          </w:p>
          <w:p w14:paraId="090B9128" w14:textId="0B3F5D61" w:rsidR="00726D56" w:rsidRPr="00423839" w:rsidRDefault="00726D56" w:rsidP="00AE0D9B">
            <w:pPr>
              <w:pStyle w:val="a8"/>
              <w:shd w:val="clear" w:color="auto" w:fill="FFFFFF"/>
              <w:spacing w:before="0" w:beforeAutospacing="0" w:after="0" w:afterAutospacing="0"/>
              <w:contextualSpacing/>
              <w:jc w:val="both"/>
            </w:pPr>
          </w:p>
        </w:tc>
      </w:tr>
      <w:tr w:rsidR="00726D56" w:rsidRPr="00423839" w14:paraId="01144BF2" w14:textId="77777777" w:rsidTr="00DB0422">
        <w:tc>
          <w:tcPr>
            <w:tcW w:w="1880" w:type="dxa"/>
          </w:tcPr>
          <w:p w14:paraId="0A90BF76" w14:textId="698EBF1E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238359AF" w14:textId="13EA7D88" w:rsidR="00726D56" w:rsidRPr="00AE0D9B" w:rsidRDefault="00640F5B" w:rsidP="00AE0D9B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423839">
              <w:t>добровольности, равноправия сторон,</w:t>
            </w:r>
            <w:r w:rsidR="00AE0D9B">
              <w:t xml:space="preserve"> уважения интересов друг друга</w:t>
            </w:r>
          </w:p>
        </w:tc>
      </w:tr>
      <w:tr w:rsidR="00726D56" w:rsidRPr="00423839" w14:paraId="6F3D141E" w14:textId="77777777" w:rsidTr="00DB0422">
        <w:tc>
          <w:tcPr>
            <w:tcW w:w="1880" w:type="dxa"/>
          </w:tcPr>
          <w:p w14:paraId="02B22D54" w14:textId="0A1E4F8B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 w:rsidR="00E075CC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3"/>
          </w:tcPr>
          <w:p w14:paraId="0E4D3262" w14:textId="77777777" w:rsidR="00AE0D9B" w:rsidRDefault="005772FA" w:rsidP="00AE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839"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0D9B" w:rsidRPr="00AE0D9B">
              <w:rPr>
                <w:rFonts w:ascii="Times New Roman" w:hAnsi="Times New Roman" w:cs="Times New Roman"/>
                <w:sz w:val="24"/>
                <w:szCs w:val="24"/>
              </w:rPr>
              <w:t xml:space="preserve">Любой человек, начинающий свой профессиональный путь, испытывает затруднения, проблемы из-за отсутствия необходимого опыта. Современный ритм жизни требует от педагога непрерывного профессионального роста, творческого отношения к работе, самоотдачи. </w:t>
            </w:r>
          </w:p>
          <w:p w14:paraId="4DC64558" w14:textId="77777777" w:rsidR="00AE0D9B" w:rsidRDefault="00AE0D9B" w:rsidP="00AE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E0D9B">
              <w:rPr>
                <w:rFonts w:ascii="Times New Roman" w:hAnsi="Times New Roman" w:cs="Times New Roman"/>
                <w:sz w:val="24"/>
                <w:szCs w:val="24"/>
              </w:rPr>
              <w:t>Когда новый воспитатель приходит в дошкольное учреждение, важно оказать ему поддержку. На него обрушивается большое количество задач. Молодым специалистам особенно непросто с ними справиться, поскольку у них еще нет практических знаний, и не всегда есть понимание, как выстроить работу. Молодому специалисту необходима постоянная товарищеская помощь.</w:t>
            </w:r>
          </w:p>
          <w:p w14:paraId="08819BA7" w14:textId="255C0A96" w:rsidR="00726D56" w:rsidRPr="00AE0D9B" w:rsidRDefault="00AE0D9B" w:rsidP="00AE0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E0D9B">
              <w:rPr>
                <w:rFonts w:ascii="Times New Roman" w:hAnsi="Times New Roman" w:cs="Times New Roman"/>
                <w:sz w:val="24"/>
                <w:szCs w:val="24"/>
              </w:rPr>
              <w:t>Являясь наставником молодого специалиста, я выбрала ознакомление с применением технологии «скрайбинг» в совместной образовательной деятельности педагога с детьми. Так как речевое развитие по ФГОС ДО – это одна из важнейших образовательных областей, и педагог обязан определить верное направление и создать такие условия, в которых речь детей не только развивалась, но и была бы правильной и грамотной. А данная технология позволяет в наиболее доступной и привлекательной, игровой форме, достигнуть нового качества знаний, развивает речь, обогащает словарный запас, увеличивает эффективность процесса запоминания, повышает его объем.</w:t>
            </w:r>
          </w:p>
        </w:tc>
      </w:tr>
      <w:tr w:rsidR="00726D56" w:rsidRPr="00423839" w14:paraId="3664E0E5" w14:textId="77777777" w:rsidTr="00DB0422">
        <w:tc>
          <w:tcPr>
            <w:tcW w:w="1880" w:type="dxa"/>
          </w:tcPr>
          <w:p w14:paraId="1539A82D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700" w:type="dxa"/>
            <w:gridSpan w:val="3"/>
          </w:tcPr>
          <w:p w14:paraId="69888BB7" w14:textId="24F35CDA" w:rsidR="00726D56" w:rsidRPr="00DB332A" w:rsidRDefault="00640F5B" w:rsidP="00DB33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</w:t>
            </w:r>
            <w:r w:rsidR="00DB3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информационно – практико – ориентирный </w:t>
            </w:r>
          </w:p>
        </w:tc>
      </w:tr>
      <w:tr w:rsidR="00726D56" w:rsidRPr="00423839" w14:paraId="589670D2" w14:textId="77777777" w:rsidTr="00DB0422">
        <w:tc>
          <w:tcPr>
            <w:tcW w:w="1880" w:type="dxa"/>
          </w:tcPr>
          <w:p w14:paraId="57147CDE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700" w:type="dxa"/>
            <w:gridSpan w:val="3"/>
          </w:tcPr>
          <w:p w14:paraId="48073C05" w14:textId="58D99A51" w:rsidR="00726D56" w:rsidRPr="00423839" w:rsidRDefault="00AE0D9B" w:rsidP="00DB042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0F5B" w:rsidRPr="00423839">
              <w:rPr>
                <w:rFonts w:ascii="Times New Roman" w:hAnsi="Times New Roman" w:cs="Times New Roman"/>
                <w:sz w:val="24"/>
                <w:szCs w:val="24"/>
              </w:rPr>
              <w:t>рупповой</w:t>
            </w:r>
          </w:p>
        </w:tc>
      </w:tr>
      <w:tr w:rsidR="004352D1" w:rsidRPr="00423839" w14:paraId="43E4918E" w14:textId="77777777" w:rsidTr="00DB0422">
        <w:tc>
          <w:tcPr>
            <w:tcW w:w="1889" w:type="dxa"/>
            <w:gridSpan w:val="2"/>
          </w:tcPr>
          <w:p w14:paraId="1E72FC70" w14:textId="77777777" w:rsidR="004352D1" w:rsidRPr="00423839" w:rsidRDefault="004352D1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691" w:type="dxa"/>
            <w:gridSpan w:val="2"/>
          </w:tcPr>
          <w:p w14:paraId="3C4B077D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Первый этап. Подготовительно-проектировочный (январь 2023 г.)</w:t>
            </w:r>
          </w:p>
          <w:p w14:paraId="256B2618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14:paraId="1AA13ED6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проблемной ситуации, определение проектной идеи; </w:t>
            </w:r>
          </w:p>
          <w:p w14:paraId="36F46299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Изучение теоретической базы и практического опыта реализации проектной идеи;</w:t>
            </w:r>
          </w:p>
          <w:p w14:paraId="58774CAA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Выявление ресурсных и организационных условий, возможностей ДОУ по реализации проектной идеи;</w:t>
            </w:r>
          </w:p>
          <w:p w14:paraId="73C501BA" w14:textId="6AB8130B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пакета </w:t>
            </w:r>
            <w:r w:rsidR="00B12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программной, методической </w:t>
            </w: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документации по реализации проектной идеи;</w:t>
            </w:r>
          </w:p>
          <w:p w14:paraId="67E032F4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для реализации проектной идеи;</w:t>
            </w:r>
          </w:p>
          <w:p w14:paraId="397442A9" w14:textId="77777777" w:rsidR="004352D1" w:rsidRPr="00423839" w:rsidRDefault="004352D1" w:rsidP="00DB0422">
            <w:pPr>
              <w:spacing w:after="200" w:line="276" w:lineRule="auto"/>
              <w:ind w:left="-4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Второй этап. Содержательно-деятельностный (февраль-ноябрь 2023 г.)</w:t>
            </w:r>
          </w:p>
          <w:p w14:paraId="3C2E10E8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14:paraId="4E4B6102" w14:textId="77777777" w:rsidR="004352D1" w:rsidRPr="00423839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среды и условий для реализации проекта по тематическому направлению.</w:t>
            </w:r>
          </w:p>
          <w:p w14:paraId="3CD56391" w14:textId="316AF4BC" w:rsidR="004352D1" w:rsidRDefault="004352D1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Непосредственная организация</w:t>
            </w:r>
            <w:r w:rsidR="00B12E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B12E4F"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</w:t>
            </w: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основных мероприятий проекта.</w:t>
            </w:r>
          </w:p>
          <w:p w14:paraId="6F3B8BDD" w14:textId="439F9400" w:rsidR="00B12E4F" w:rsidRPr="00B12E4F" w:rsidRDefault="00B12E4F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Показ презентации по ознакомлению</w:t>
            </w:r>
            <w:r w:rsidRPr="00B12E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молодого специалиста с технологией «Скрайбинг».</w:t>
            </w:r>
          </w:p>
          <w:p w14:paraId="5BFDA255" w14:textId="300F7C08" w:rsidR="00B12E4F" w:rsidRPr="00B12E4F" w:rsidRDefault="00B12E4F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Разработка конспектов занятий с использованием данной технологии </w:t>
            </w:r>
          </w:p>
          <w:p w14:paraId="5D1616DF" w14:textId="4AFDBB9F" w:rsidR="00B12E4F" w:rsidRDefault="00B12E4F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Обмен опытом педагог – наставник. Просмотр занятий НОД с использованием технологии «Скрайбинг» </w:t>
            </w:r>
          </w:p>
          <w:p w14:paraId="0313B149" w14:textId="1B13065B" w:rsidR="00B12E4F" w:rsidRPr="00423839" w:rsidRDefault="00B12E4F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2E4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 – класс для родителей по использованию технологии скрайбинга в нравственном воспитании детей</w:t>
            </w:r>
            <w:r w:rsidR="003613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18A4756F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Третий этап. Рефлексивно-обобщающий (декабрь 2023 г.)</w:t>
            </w:r>
          </w:p>
          <w:p w14:paraId="61959E3E" w14:textId="0DB2E275" w:rsidR="004352D1" w:rsidRPr="00423839" w:rsidRDefault="00361366" w:rsidP="004352D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Обобщение опыта «Использование методики скрайбинг в речевом развитии детей дошкольного возраста» </w:t>
            </w:r>
          </w:p>
        </w:tc>
      </w:tr>
      <w:tr w:rsidR="00726D56" w:rsidRPr="00423839" w14:paraId="5FEDDBC2" w14:textId="77777777" w:rsidTr="00DB0422">
        <w:tc>
          <w:tcPr>
            <w:tcW w:w="1889" w:type="dxa"/>
            <w:gridSpan w:val="2"/>
          </w:tcPr>
          <w:p w14:paraId="32B0D70B" w14:textId="77777777" w:rsidR="00726D56" w:rsidRPr="00423839" w:rsidRDefault="00726D56" w:rsidP="00DB0422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691" w:type="dxa"/>
            <w:gridSpan w:val="2"/>
          </w:tcPr>
          <w:p w14:paraId="45368E66" w14:textId="77777777" w:rsidR="00174685" w:rsidRPr="00423839" w:rsidRDefault="00174685" w:rsidP="0017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педагогов:</w:t>
            </w:r>
          </w:p>
          <w:p w14:paraId="1A32F34E" w14:textId="163691E4" w:rsidR="00361366" w:rsidRPr="00361366" w:rsidRDefault="00361366" w:rsidP="00361366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последующее применение технологии – скрайбинг в практической деятельности педагога.</w:t>
            </w:r>
          </w:p>
          <w:p w14:paraId="6608C9B9" w14:textId="4B1FB36B" w:rsidR="00174685" w:rsidRPr="00423839" w:rsidRDefault="00174685" w:rsidP="0017468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b/>
                <w:sz w:val="24"/>
                <w:szCs w:val="24"/>
              </w:rPr>
              <w:t>для воспитанников:</w:t>
            </w:r>
          </w:p>
          <w:p w14:paraId="6F530B85" w14:textId="0AE4C58E" w:rsidR="00726D56" w:rsidRPr="00361366" w:rsidRDefault="00174685" w:rsidP="0036136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реализация творч</w:t>
            </w:r>
            <w:r w:rsidR="00361366">
              <w:rPr>
                <w:rFonts w:ascii="Times New Roman" w:hAnsi="Times New Roman" w:cs="Times New Roman"/>
                <w:sz w:val="24"/>
                <w:szCs w:val="24"/>
              </w:rPr>
              <w:t>еского потенциала воспитанников.</w:t>
            </w:r>
          </w:p>
        </w:tc>
      </w:tr>
      <w:tr w:rsidR="004352D1" w:rsidRPr="00423839" w14:paraId="230A430C" w14:textId="77777777" w:rsidTr="00DB0422">
        <w:tc>
          <w:tcPr>
            <w:tcW w:w="1951" w:type="dxa"/>
            <w:gridSpan w:val="3"/>
          </w:tcPr>
          <w:p w14:paraId="431497CA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6229595"/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Возможные риски</w:t>
            </w:r>
          </w:p>
        </w:tc>
        <w:tc>
          <w:tcPr>
            <w:tcW w:w="7629" w:type="dxa"/>
          </w:tcPr>
          <w:p w14:paraId="7AF4F93B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пассивное отношение педагогов к реализации проекта.</w:t>
            </w:r>
          </w:p>
        </w:tc>
      </w:tr>
      <w:bookmarkEnd w:id="1"/>
      <w:tr w:rsidR="004352D1" w:rsidRPr="00423839" w14:paraId="2B75FF41" w14:textId="77777777" w:rsidTr="00DB0422">
        <w:tc>
          <w:tcPr>
            <w:tcW w:w="1951" w:type="dxa"/>
            <w:gridSpan w:val="3"/>
          </w:tcPr>
          <w:p w14:paraId="5BBAEB84" w14:textId="77777777" w:rsidR="004352D1" w:rsidRPr="00423839" w:rsidRDefault="004352D1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Пути преодоления</w:t>
            </w:r>
          </w:p>
        </w:tc>
        <w:tc>
          <w:tcPr>
            <w:tcW w:w="7629" w:type="dxa"/>
          </w:tcPr>
          <w:p w14:paraId="2CE9FDB9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профессионализма педагога через консультации, семинары-практикумы, использование возможностей методической сети;</w:t>
            </w:r>
          </w:p>
          <w:p w14:paraId="415315BE" w14:textId="77777777" w:rsidR="004352D1" w:rsidRPr="00423839" w:rsidRDefault="004352D1" w:rsidP="004352D1">
            <w:pPr>
              <w:numPr>
                <w:ilvl w:val="0"/>
                <w:numId w:val="2"/>
              </w:num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педагогов и воспитанников к реализации проекта через совместные проектные мероприятия, открытые занятия, презентации продуктов интеллектуальной и творческой деятельности. </w:t>
            </w:r>
          </w:p>
        </w:tc>
      </w:tr>
      <w:tr w:rsidR="00726D56" w:rsidRPr="00423839" w14:paraId="29223306" w14:textId="77777777" w:rsidTr="00DB0422">
        <w:tc>
          <w:tcPr>
            <w:tcW w:w="1951" w:type="dxa"/>
            <w:gridSpan w:val="3"/>
          </w:tcPr>
          <w:p w14:paraId="68CE234C" w14:textId="77777777" w:rsidR="00726D56" w:rsidRPr="00423839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6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2938"/>
              <w:gridCol w:w="845"/>
              <w:gridCol w:w="2820"/>
            </w:tblGrid>
            <w:tr w:rsidR="00174685" w:rsidRPr="00423839" w14:paraId="35AD0DD9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D0DC6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14:paraId="267645BD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E3137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имеющегося материально-технического обеспечения для реализации проекта (оборудование, программное обеспечение, контент и пр.)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2BE62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(ед.)</w:t>
                  </w:r>
                </w:p>
              </w:tc>
              <w:tc>
                <w:tcPr>
                  <w:tcW w:w="2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9E804F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Планируемый вид использования</w:t>
                  </w:r>
                </w:p>
              </w:tc>
            </w:tr>
            <w:tr w:rsidR="00174685" w:rsidRPr="00423839" w14:paraId="55303B14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90BAF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207D9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Проектор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3F06A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AF184" w14:textId="6CC6F63B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семинары-практикумы, различные </w:t>
                  </w:r>
                  <w:r w:rsidR="00C7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мероприятия (занятия, познавательная </w:t>
                  </w:r>
                  <w:r w:rsidR="00C77B4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и </w:t>
                  </w: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театральная деятельность, организованная образовательная деятельность с дошкольниками) и др.</w:t>
                  </w:r>
                </w:p>
              </w:tc>
            </w:tr>
            <w:tr w:rsidR="00174685" w:rsidRPr="00423839" w14:paraId="57D13798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75E36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5FF54" w14:textId="590C058F" w:rsidR="00174685" w:rsidRPr="00423839" w:rsidRDefault="00C77B46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Карандаши, фломастеры, восковые мелки,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фланелеграф, мольберт, магнитная доска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E11ED1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827F2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0C3E321C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4EA367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DF7073" w14:textId="251685DD" w:rsidR="00174685" w:rsidRPr="00423839" w:rsidRDefault="00C77B46" w:rsidP="00C77B46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</w:t>
                  </w:r>
                  <w:r w:rsidR="00174685"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оутбук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E9B0F0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5B3C4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2232B698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50FB9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904D9" w14:textId="33CAAFC3" w:rsidR="00174685" w:rsidRPr="00423839" w:rsidRDefault="00C77B46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Подбор картин для рисовального, магнитного, фланелеграфного, аппликационного скрайбинга 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BCE1A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E8A0B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612F5534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39C98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2F9C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центр, иные технические устройства, воспроизводящие звук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E5CF3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90919F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5CEB8633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A0ED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E99A9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Фотоаппарат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9C216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789BA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74685" w:rsidRPr="00423839" w14:paraId="521E467B" w14:textId="77777777" w:rsidTr="005772FA">
              <w:tc>
                <w:tcPr>
                  <w:tcW w:w="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8465E" w14:textId="77777777" w:rsidR="00174685" w:rsidRPr="00423839" w:rsidRDefault="00174685" w:rsidP="00174685">
                  <w:pPr>
                    <w:pStyle w:val="a4"/>
                    <w:numPr>
                      <w:ilvl w:val="0"/>
                      <w:numId w:val="7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056F2" w14:textId="77777777" w:rsidR="00174685" w:rsidRPr="00423839" w:rsidRDefault="00174685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Сотовый телефон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450BE" w14:textId="77777777" w:rsidR="00174685" w:rsidRPr="00423839" w:rsidRDefault="00174685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A3FCC" w14:textId="77777777" w:rsidR="00174685" w:rsidRPr="00423839" w:rsidRDefault="00174685" w:rsidP="00DB042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82C08F" w14:textId="77777777" w:rsidR="00726D56" w:rsidRPr="00423839" w:rsidRDefault="00726D56" w:rsidP="00726D56">
            <w:p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D56" w:rsidRPr="00423839" w14:paraId="691A3264" w14:textId="77777777" w:rsidTr="00DB0422">
        <w:tc>
          <w:tcPr>
            <w:tcW w:w="1951" w:type="dxa"/>
            <w:gridSpan w:val="3"/>
          </w:tcPr>
          <w:p w14:paraId="200C3770" w14:textId="77777777" w:rsidR="00726D56" w:rsidRPr="00423839" w:rsidRDefault="00726D56" w:rsidP="00DB0422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эффективности</w:t>
            </w:r>
          </w:p>
        </w:tc>
        <w:tc>
          <w:tcPr>
            <w:tcW w:w="7629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75"/>
              <w:gridCol w:w="3256"/>
              <w:gridCol w:w="1720"/>
              <w:gridCol w:w="1752"/>
            </w:tblGrid>
            <w:tr w:rsidR="00B0797B" w:rsidRPr="00423839" w14:paraId="2776E79C" w14:textId="77777777" w:rsidTr="003A7C8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B77764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14:paraId="0C6BF78C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045C86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5E5008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310418" w14:textId="77777777" w:rsidR="00B0797B" w:rsidRPr="00423839" w:rsidRDefault="00B0797B" w:rsidP="00DB042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Планируемые показатели</w:t>
                  </w:r>
                </w:p>
              </w:tc>
            </w:tr>
            <w:tr w:rsidR="00B0797B" w:rsidRPr="00423839" w14:paraId="318FD3D3" w14:textId="77777777" w:rsidTr="003A7C8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0BD0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F1F09E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Оснащенность проекта необходимым ИКТ оборудованием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A8D73B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комплектов, ед.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55D9C3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1</w:t>
                  </w:r>
                </w:p>
              </w:tc>
            </w:tr>
            <w:tr w:rsidR="00B0797B" w:rsidRPr="00423839" w14:paraId="3788DE77" w14:textId="77777777" w:rsidTr="003A7C8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EDF0D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8FB3D7" w14:textId="0999E03C" w:rsidR="00B0797B" w:rsidRPr="00423839" w:rsidRDefault="004D689B" w:rsidP="004D689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Уметь рассказывать и запоминать различные рассказы, сказки и стихи при помощи технологии «Скрайбинг»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308D5" w14:textId="6F3C1C36" w:rsidR="00B0797B" w:rsidRPr="00423839" w:rsidRDefault="00B0797B" w:rsidP="004D689B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участников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A6C964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  <w:tr w:rsidR="00B0797B" w:rsidRPr="00423839" w14:paraId="272A63D3" w14:textId="77777777" w:rsidTr="003A7C85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B663E" w14:textId="77777777" w:rsidR="00B0797B" w:rsidRPr="00423839" w:rsidRDefault="00B0797B" w:rsidP="00B0797B">
                  <w:pPr>
                    <w:pStyle w:val="a4"/>
                    <w:numPr>
                      <w:ilvl w:val="0"/>
                      <w:numId w:val="8"/>
                    </w:num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FE258E" w14:textId="6B7D8CB6" w:rsidR="00B0797B" w:rsidRPr="00423839" w:rsidRDefault="004D689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педагога </w:t>
                  </w:r>
                  <w:r w:rsidR="00B0797B"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различных профессиональных мероприятиях, повышающих уровень профессиональной компетентности: конференции, конкурсы и др.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F36192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 участия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30598" w14:textId="77777777" w:rsidR="00B0797B" w:rsidRPr="00423839" w:rsidRDefault="00B0797B" w:rsidP="00DB0422">
                  <w:pPr>
                    <w:spacing w:after="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83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менее 3</w:t>
                  </w:r>
                </w:p>
              </w:tc>
            </w:tr>
          </w:tbl>
          <w:p w14:paraId="3495924C" w14:textId="77777777" w:rsidR="00726D56" w:rsidRPr="00423839" w:rsidRDefault="00726D56" w:rsidP="00726D56">
            <w:pPr>
              <w:spacing w:after="0" w:line="240" w:lineRule="auto"/>
              <w:ind w:left="7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E8FA6" w14:textId="06559D7B" w:rsidR="00726D56" w:rsidRPr="00616DB6" w:rsidRDefault="00726D56" w:rsidP="00C77B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6DB6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14:paraId="5F59A4AD" w14:textId="77777777" w:rsidR="00726D56" w:rsidRPr="00616DB6" w:rsidRDefault="00726D56" w:rsidP="00726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0F725E" w14:textId="77777777" w:rsidR="00726D56" w:rsidRPr="00616DB6" w:rsidRDefault="00726D56" w:rsidP="00726D56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>Веракса Н.Е., Веракса А.Н. Проектная деятельность дошкольников. Пособие для педагогов дошкольных учреждений. – М.: Мозаика-синтез, 2008. – 112с.</w:t>
      </w:r>
    </w:p>
    <w:p w14:paraId="22072DFD" w14:textId="77777777" w:rsidR="00BB7A01" w:rsidRDefault="00726D56" w:rsidP="00BB7A0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DB6">
        <w:rPr>
          <w:rFonts w:ascii="Times New Roman" w:hAnsi="Times New Roman" w:cs="Times New Roman"/>
          <w:sz w:val="24"/>
          <w:szCs w:val="24"/>
        </w:rPr>
        <w:t>Виноградова, Н.А., Панкова, Е.П. Образовательные проекты в детском саду. Пособие для воспитателей. М., Айрис-пресс, 2008. – 123с.</w:t>
      </w:r>
    </w:p>
    <w:p w14:paraId="1B9F0A73" w14:textId="77777777" w:rsidR="00BB7A01" w:rsidRPr="00BB7A01" w:rsidRDefault="00BB7A01" w:rsidP="00BB7A0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01">
        <w:rPr>
          <w:rFonts w:ascii="Times New Roman" w:hAnsi="Times New Roman" w:cs="Times New Roman"/>
        </w:rPr>
        <w:t>Развитие речи дошкольников с использованием современных образовательных технологий / Балабаева Крес</w:t>
      </w:r>
      <w:bookmarkStart w:id="2" w:name="_GoBack"/>
      <w:bookmarkEnd w:id="2"/>
      <w:r w:rsidRPr="00BB7A01">
        <w:rPr>
          <w:rFonts w:ascii="Times New Roman" w:hAnsi="Times New Roman" w:cs="Times New Roman"/>
        </w:rPr>
        <w:t>тина. — Текст: электронный // MAAM.</w:t>
      </w:r>
      <w:r w:rsidRPr="00BB7A01">
        <w:rPr>
          <w:rFonts w:ascii="Times New Roman" w:hAnsi="Times New Roman" w:cs="Times New Roman"/>
        </w:rPr>
        <w:t xml:space="preserve">RU: [сайт]. — URL: </w:t>
      </w:r>
      <w:r w:rsidRPr="00BB7A01">
        <w:rPr>
          <w:rFonts w:ascii="Times New Roman" w:hAnsi="Times New Roman" w:cs="Times New Roman"/>
        </w:rPr>
        <w:t xml:space="preserve"> </w:t>
      </w:r>
    </w:p>
    <w:p w14:paraId="4FD94EBD" w14:textId="0BE5C257" w:rsidR="00BB7A01" w:rsidRPr="00BB7A01" w:rsidRDefault="00BB7A01" w:rsidP="00BB7A01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01">
        <w:rPr>
          <w:rFonts w:ascii="Times New Roman" w:hAnsi="Times New Roman" w:cs="Times New Roman"/>
        </w:rPr>
        <w:t>Статья: "«СКРАЙБИНГ– инновационная технология в ДОУ»". — Текст: электронный // Мир Талан</w:t>
      </w:r>
      <w:r w:rsidRPr="00BB7A01">
        <w:rPr>
          <w:rFonts w:ascii="Times New Roman" w:hAnsi="Times New Roman" w:cs="Times New Roman"/>
        </w:rPr>
        <w:t xml:space="preserve">тов: [сайт]. — URL: </w:t>
      </w:r>
      <w:hyperlink r:id="rId6" w:history="1">
        <w:r w:rsidRPr="00BB7A01">
          <w:rPr>
            <w:rStyle w:val="a5"/>
            <w:rFonts w:ascii="Times New Roman" w:hAnsi="Times New Roman" w:cs="Times New Roman"/>
          </w:rPr>
          <w:t>https://mir</w:t>
        </w:r>
      </w:hyperlink>
      <w:r w:rsidRPr="00BB7A01">
        <w:rPr>
          <w:rFonts w:ascii="Times New Roman" w:hAnsi="Times New Roman" w:cs="Times New Roman"/>
        </w:rPr>
        <w:t xml:space="preserve"> </w:t>
      </w:r>
      <w:r w:rsidRPr="00BB7A01">
        <w:rPr>
          <w:rFonts w:ascii="Times New Roman" w:hAnsi="Times New Roman" w:cs="Times New Roman"/>
        </w:rPr>
        <w:t xml:space="preserve">talantow.ru/statya/metodicheskie_razrabotki/1579 </w:t>
      </w:r>
    </w:p>
    <w:sectPr w:rsidR="00BB7A01" w:rsidRPr="00BB7A01" w:rsidSect="000C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339"/>
    <w:multiLevelType w:val="hybridMultilevel"/>
    <w:tmpl w:val="57D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2DE2"/>
    <w:multiLevelType w:val="hybridMultilevel"/>
    <w:tmpl w:val="557A9B0A"/>
    <w:lvl w:ilvl="0" w:tplc="3970FFC2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717D3"/>
    <w:multiLevelType w:val="hybridMultilevel"/>
    <w:tmpl w:val="78FCC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1A0D2E"/>
    <w:multiLevelType w:val="hybridMultilevel"/>
    <w:tmpl w:val="BFE8A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5997"/>
    <w:multiLevelType w:val="hybridMultilevel"/>
    <w:tmpl w:val="93FC920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24F3444"/>
    <w:multiLevelType w:val="hybridMultilevel"/>
    <w:tmpl w:val="80E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F3167"/>
    <w:multiLevelType w:val="hybridMultilevel"/>
    <w:tmpl w:val="80E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D68A1"/>
    <w:multiLevelType w:val="hybridMultilevel"/>
    <w:tmpl w:val="B564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921C8"/>
    <w:multiLevelType w:val="hybridMultilevel"/>
    <w:tmpl w:val="7E24A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2F2C5D"/>
    <w:multiLevelType w:val="hybridMultilevel"/>
    <w:tmpl w:val="210C139E"/>
    <w:lvl w:ilvl="0" w:tplc="3620F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51ABB"/>
    <w:multiLevelType w:val="hybridMultilevel"/>
    <w:tmpl w:val="6F28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D1"/>
    <w:rsid w:val="000467A3"/>
    <w:rsid w:val="000C5774"/>
    <w:rsid w:val="00122499"/>
    <w:rsid w:val="00174685"/>
    <w:rsid w:val="00361366"/>
    <w:rsid w:val="003A7C85"/>
    <w:rsid w:val="00423839"/>
    <w:rsid w:val="004352D1"/>
    <w:rsid w:val="004D689B"/>
    <w:rsid w:val="005772FA"/>
    <w:rsid w:val="00640F5B"/>
    <w:rsid w:val="00726D56"/>
    <w:rsid w:val="009369FC"/>
    <w:rsid w:val="00AE0D9B"/>
    <w:rsid w:val="00B0797B"/>
    <w:rsid w:val="00B12E4F"/>
    <w:rsid w:val="00B42965"/>
    <w:rsid w:val="00BB7A01"/>
    <w:rsid w:val="00BE20FC"/>
    <w:rsid w:val="00C77B46"/>
    <w:rsid w:val="00D15473"/>
    <w:rsid w:val="00DB332A"/>
    <w:rsid w:val="00E075CC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ECBB"/>
  <w15:docId w15:val="{98590F61-BFB4-42C2-8AAB-D05A9463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D1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2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26D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67A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15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ьлл</dc:creator>
  <cp:keywords/>
  <dc:description/>
  <cp:lastModifiedBy>User</cp:lastModifiedBy>
  <cp:revision>2</cp:revision>
  <dcterms:created xsi:type="dcterms:W3CDTF">2023-04-21T09:52:00Z</dcterms:created>
  <dcterms:modified xsi:type="dcterms:W3CDTF">2023-04-21T09:52:00Z</dcterms:modified>
</cp:coreProperties>
</file>