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1B" w:rsidRDefault="00F9263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-403225</wp:posOffset>
            </wp:positionH>
            <wp:positionV relativeFrom="margin">
              <wp:posOffset>-585470</wp:posOffset>
            </wp:positionV>
            <wp:extent cx="6637655" cy="10454640"/>
            <wp:effectExtent l="0" t="0" r="0" b="3810"/>
            <wp:wrapSquare wrapText="bothSides"/>
            <wp:docPr id="1" name="Рисунок 1" descr="https://sun9-35.userapi.com/impg/GUNHm6m0SoAVbN9ManVeyoDsIERq_AKrWYi8bA/8-CTL-SOw2w.jpg?size=685x1080&amp;quality=95&amp;sign=b8b6e8f49c9a3207e4364f70e3e29fd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35.userapi.com/impg/GUNHm6m0SoAVbN9ManVeyoDsIERq_AKrWYi8bA/8-CTL-SOw2w.jpg?size=685x1080&amp;quality=95&amp;sign=b8b6e8f49c9a3207e4364f70e3e29fd7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1045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63E" w:rsidRDefault="00F9263E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27B2C4D4" wp14:editId="1035D1BC">
            <wp:simplePos x="0" y="0"/>
            <wp:positionH relativeFrom="margin">
              <wp:posOffset>-606425</wp:posOffset>
            </wp:positionH>
            <wp:positionV relativeFrom="margin">
              <wp:posOffset>-246380</wp:posOffset>
            </wp:positionV>
            <wp:extent cx="6569710" cy="3918585"/>
            <wp:effectExtent l="0" t="0" r="2540" b="5715"/>
            <wp:wrapSquare wrapText="bothSides"/>
            <wp:docPr id="2" name="Рисунок 2" descr="https://sun9-27.userapi.com/impg/xbBUjvmHCWnwAGXOK6krU30koYx4Oa1KmOGS5A/a84Zzw7YmCU.jpg?size=828x495&amp;quality=95&amp;sign=1d14354efbb646c421ecea361b789e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7.userapi.com/impg/xbBUjvmHCWnwAGXOK6krU30koYx4Oa1KmOGS5A/a84Zzw7YmCU.jpg?size=828x495&amp;quality=95&amp;sign=1d14354efbb646c421ecea361b789e8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391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63E" w:rsidRDefault="00F9263E">
      <w:pPr>
        <w:rPr>
          <w:noProof/>
          <w:lang w:eastAsia="ru-RU"/>
        </w:rPr>
      </w:pPr>
      <w:bookmarkStart w:id="0" w:name="_GoBack"/>
      <w:bookmarkEnd w:id="0"/>
    </w:p>
    <w:p w:rsidR="00F9263E" w:rsidRDefault="00F9263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18E4E4" wp14:editId="7E11D511">
            <wp:simplePos x="0" y="0"/>
            <wp:positionH relativeFrom="margin">
              <wp:posOffset>-606425</wp:posOffset>
            </wp:positionH>
            <wp:positionV relativeFrom="margin">
              <wp:posOffset>4495165</wp:posOffset>
            </wp:positionV>
            <wp:extent cx="6743065" cy="3792855"/>
            <wp:effectExtent l="0" t="0" r="635" b="0"/>
            <wp:wrapSquare wrapText="bothSides"/>
            <wp:docPr id="3" name="Рисунок 3" descr="https://sun9-54.userapi.com/impg/9jceJidfmgxDFnOu_OxE24G_d1AtFNSW4a-Heg/gA0qTBwZWIE.jpg?size=797x448&amp;quality=95&amp;sign=0556d0250f949f3ce2c50b2bc9a218e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54.userapi.com/impg/9jceJidfmgxDFnOu_OxE24G_d1AtFNSW4a-Heg/gA0qTBwZWIE.jpg?size=797x448&amp;quality=95&amp;sign=0556d0250f949f3ce2c50b2bc9a218ec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379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63E" w:rsidRDefault="00F9263E">
      <w:pPr>
        <w:rPr>
          <w:noProof/>
          <w:lang w:eastAsia="ru-RU"/>
        </w:rPr>
      </w:pPr>
    </w:p>
    <w:p w:rsidR="00F9263E" w:rsidRDefault="00F9263E"/>
    <w:sectPr w:rsidR="00F9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3E"/>
    <w:rsid w:val="00B9461B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</cp:revision>
  <dcterms:created xsi:type="dcterms:W3CDTF">2024-04-05T15:39:00Z</dcterms:created>
  <dcterms:modified xsi:type="dcterms:W3CDTF">2024-04-05T15:43:00Z</dcterms:modified>
</cp:coreProperties>
</file>